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2E5664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3" type="#_x0000_t75" style="width:259.5pt;height:100.5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6BBBB629" w:rsidR="00F03DA6" w:rsidRPr="00AF6A3B" w:rsidRDefault="00AC4360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>
              <w:rPr>
                <w:rFonts w:ascii="Arial Narrow" w:hAnsi="Arial Narrow" w:cs="Arial Narrow"/>
                <w:sz w:val="40"/>
                <w:szCs w:val="40"/>
              </w:rPr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64" type="#_x0000_t75" style="width:237.75pt;height:232.5pt" o:ole="">
                  <v:imagedata r:id="rId9" o:title=""/>
                </v:shape>
                <o:OLEObject Type="Embed" ProgID="Paint.Picture.1" ShapeID="_x0000_i1064" DrawAspect="Content" ObjectID="_1703249391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67F360AA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1/20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22</w:t>
            </w:r>
          </w:p>
        </w:tc>
      </w:tr>
    </w:tbl>
    <w:p w14:paraId="45AD9777" w14:textId="77777777" w:rsidR="00F03DA6" w:rsidRPr="00AF6A3B" w:rsidRDefault="00F03DA6">
      <w:pPr>
        <w:sectPr w:rsidR="00F03DA6" w:rsidRPr="00AF6A3B" w:rsidSect="008364FA">
          <w:footerReference w:type="default" r:id="rId11"/>
          <w:headerReference w:type="first" r:id="rId12"/>
          <w:footerReference w:type="first" r:id="rId13"/>
          <w:pgSz w:w="11907" w:h="16840" w:code="9"/>
          <w:pgMar w:top="1134" w:right="851" w:bottom="851" w:left="1418" w:header="709" w:footer="709" w:gutter="0"/>
          <w:pgNumType w:start="1"/>
          <w:cols w:space="708"/>
          <w:docGrid w:linePitch="326"/>
        </w:sectPr>
      </w:pPr>
    </w:p>
    <w:p w14:paraId="2F988D5E" w14:textId="77777777" w:rsidR="00E15FA1" w:rsidRPr="00AF6A3B" w:rsidRDefault="00896E56" w:rsidP="00C128E3">
      <w:pPr>
        <w:pStyle w:val="Nadpis4"/>
      </w:pPr>
      <w:r w:rsidRPr="00AF6A3B">
        <w:br w:type="page"/>
      </w:r>
      <w:bookmarkStart w:id="2" w:name="_Toc92625873"/>
      <w:r w:rsidR="00D967BB" w:rsidRPr="00AF6A3B">
        <w:lastRenderedPageBreak/>
        <w:t>Poděkování</w:t>
      </w:r>
      <w:bookmarkEnd w:id="2"/>
    </w:p>
    <w:p w14:paraId="29912FF1" w14:textId="77777777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>Chtěl bych poděkovat všem učitelům, kteří mi pomáhali při vývoji projektu. A také 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4F03CF86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</w:t>
      </w:r>
      <w:r w:rsidR="00AC4360">
        <w:rPr>
          <w:rStyle w:val="Pokec"/>
          <w:emboss w:val="0"/>
          <w:color w:val="auto"/>
        </w:rPr>
        <w:t>21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3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3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7DF5973F" w14:textId="7C4014ED" w:rsidR="00C128E3" w:rsidRPr="00C128E3" w:rsidRDefault="00F03DA6" w:rsidP="00C128E3">
      <w:pPr>
        <w:pStyle w:val="Nadpis-Obsah"/>
        <w:pageBreakBefore/>
      </w:pPr>
      <w:bookmarkStart w:id="4" w:name="_Toc37577729"/>
      <w:bookmarkStart w:id="5" w:name="_Toc88120440"/>
      <w:bookmarkStart w:id="6" w:name="_Toc88120677"/>
      <w:bookmarkStart w:id="7" w:name="_Toc88120889"/>
      <w:bookmarkStart w:id="8" w:name="_Toc88120993"/>
      <w:bookmarkStart w:id="9" w:name="_Toc88121036"/>
      <w:bookmarkStart w:id="10" w:name="_Toc88121173"/>
      <w:bookmarkStart w:id="11" w:name="_Toc88121547"/>
      <w:bookmarkStart w:id="12" w:name="_Toc88121604"/>
      <w:bookmarkStart w:id="13" w:name="_Toc88121742"/>
      <w:bookmarkStart w:id="14" w:name="_Toc88122008"/>
      <w:bookmarkStart w:id="15" w:name="_Toc88124611"/>
      <w:bookmarkStart w:id="16" w:name="_Toc88124648"/>
      <w:bookmarkStart w:id="17" w:name="_Toc88124798"/>
      <w:bookmarkStart w:id="18" w:name="_Toc88125781"/>
      <w:bookmarkStart w:id="19" w:name="_Toc88126301"/>
      <w:bookmarkStart w:id="20" w:name="_Toc88126452"/>
      <w:bookmarkStart w:id="21" w:name="_Toc88126519"/>
      <w:bookmarkStart w:id="22" w:name="_Toc88126548"/>
      <w:bookmarkStart w:id="23" w:name="_Toc88126764"/>
      <w:bookmarkStart w:id="24" w:name="_Toc88126854"/>
      <w:bookmarkStart w:id="25" w:name="_Toc88127095"/>
      <w:bookmarkStart w:id="26" w:name="_Toc88127138"/>
      <w:bookmarkStart w:id="27" w:name="_Toc88128503"/>
      <w:bookmarkStart w:id="28" w:name="_Toc107634140"/>
      <w:bookmarkStart w:id="29" w:name="_Toc107635157"/>
      <w:r w:rsidRPr="00AF6A3B">
        <w:lastRenderedPageBreak/>
        <w:t>OBSAH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Pr="00AF6A3B">
        <w:rPr>
          <w:b w:val="0"/>
          <w:bCs w:val="0"/>
          <w:szCs w:val="36"/>
        </w:rPr>
        <w:fldChar w:fldCharType="begin"/>
      </w:r>
      <w:r w:rsidRPr="00AF6A3B">
        <w:rPr>
          <w:b w:val="0"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 w:val="0"/>
          <w:szCs w:val="36"/>
        </w:rPr>
        <w:fldChar w:fldCharType="separate"/>
      </w:r>
    </w:p>
    <w:p w14:paraId="51B85A66" w14:textId="501509E7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74" w:history="1">
        <w:r w:rsidRPr="00AE724D">
          <w:rPr>
            <w:rStyle w:val="Hypertextovodkaz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870E77A" w14:textId="4C3E7B51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75" w:history="1">
        <w:r w:rsidRPr="00AE724D">
          <w:rPr>
            <w:rStyle w:val="Hypertextovodkaz"/>
          </w:rPr>
          <w:t>1</w:t>
        </w:r>
        <w:r w:rsidRPr="008364FA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AE724D">
          <w:rPr>
            <w:rStyle w:val="Hypertextovodkaz"/>
          </w:rPr>
          <w:t>Využité technologie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E6D06CB" w14:textId="1E2FD453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76" w:history="1">
        <w:r w:rsidRPr="00AE724D">
          <w:rPr>
            <w:rStyle w:val="Hypertextovodkaz"/>
          </w:rPr>
          <w:t>1.1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7AA5A90" w14:textId="4093374E" w:rsidR="00C128E3" w:rsidRPr="008364FA" w:rsidRDefault="00C128E3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25877" w:history="1">
        <w:r w:rsidRPr="00AE724D">
          <w:rPr>
            <w:rStyle w:val="Hypertextovodkaz"/>
          </w:rPr>
          <w:t>1.1.1</w:t>
        </w:r>
        <w:r w:rsidRPr="008364FA">
          <w:rPr>
            <w:rFonts w:ascii="Calibri" w:hAnsi="Calibri"/>
            <w:sz w:val="22"/>
            <w:szCs w:val="22"/>
          </w:rPr>
          <w:tab/>
        </w:r>
        <w:r w:rsidRPr="00AE724D">
          <w:rPr>
            <w:rStyle w:val="Hypertextovodkaz"/>
          </w:rPr>
          <w:t>Arduino Mega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D60FE5C" w14:textId="14B74C52" w:rsidR="00C128E3" w:rsidRPr="008364FA" w:rsidRDefault="00C128E3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25878" w:history="1">
        <w:r w:rsidRPr="00AE724D">
          <w:rPr>
            <w:rStyle w:val="Hypertextovodkaz"/>
          </w:rPr>
          <w:t>1.1.2</w:t>
        </w:r>
        <w:r w:rsidRPr="008364FA">
          <w:rPr>
            <w:rFonts w:ascii="Calibri" w:hAnsi="Calibri"/>
            <w:sz w:val="22"/>
            <w:szCs w:val="22"/>
          </w:rPr>
          <w:tab/>
        </w:r>
        <w:r w:rsidRPr="00AE724D">
          <w:rPr>
            <w:rStyle w:val="Hypertextovodkaz"/>
          </w:rPr>
          <w:t>MG995 Servo motor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D0AE42A" w14:textId="158ABF47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79" w:history="1">
        <w:r w:rsidRPr="00AE724D">
          <w:rPr>
            <w:rStyle w:val="Hypertextovodkaz"/>
          </w:rPr>
          <w:t>1.2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5E009CF" w14:textId="548BBBD2" w:rsidR="00C128E3" w:rsidRPr="008364FA" w:rsidRDefault="00C128E3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25880" w:history="1">
        <w:r w:rsidRPr="00AE724D">
          <w:rPr>
            <w:rStyle w:val="Hypertextovodkaz"/>
          </w:rPr>
          <w:t>1.2.1</w:t>
        </w:r>
        <w:r w:rsidRPr="008364FA">
          <w:rPr>
            <w:rFonts w:ascii="Calibri" w:hAnsi="Calibri"/>
            <w:sz w:val="22"/>
            <w:szCs w:val="22"/>
          </w:rPr>
          <w:tab/>
        </w:r>
        <w:r w:rsidRPr="00AE724D">
          <w:rPr>
            <w:rStyle w:val="Hypertextovodkaz"/>
          </w:rPr>
          <w:t>Wiring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EE50911" w14:textId="52372F51" w:rsidR="00C128E3" w:rsidRPr="008364FA" w:rsidRDefault="00C128E3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25881" w:history="1">
        <w:r w:rsidRPr="00AE724D">
          <w:rPr>
            <w:rStyle w:val="Hypertextovodkaz"/>
          </w:rPr>
          <w:t>1.2.2</w:t>
        </w:r>
        <w:r w:rsidRPr="008364FA">
          <w:rPr>
            <w:rFonts w:ascii="Calibri" w:hAnsi="Calibri"/>
            <w:sz w:val="22"/>
            <w:szCs w:val="22"/>
          </w:rPr>
          <w:tab/>
        </w:r>
        <w:r w:rsidRPr="00AE724D">
          <w:rPr>
            <w:rStyle w:val="Hypertextovodkaz"/>
          </w:rPr>
          <w:t>Arduino IDE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39993DC" w14:textId="51C78982" w:rsidR="00C128E3" w:rsidRPr="008364FA" w:rsidRDefault="00C128E3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25882" w:history="1">
        <w:r w:rsidRPr="00AE724D">
          <w:rPr>
            <w:rStyle w:val="Hypertextovodkaz"/>
          </w:rPr>
          <w:t>1.2.3</w:t>
        </w:r>
        <w:r w:rsidRPr="008364FA">
          <w:rPr>
            <w:rFonts w:ascii="Calibri" w:hAnsi="Calibri"/>
            <w:sz w:val="22"/>
            <w:szCs w:val="22"/>
          </w:rPr>
          <w:tab/>
        </w:r>
        <w:r w:rsidRPr="00AE724D">
          <w:rPr>
            <w:rStyle w:val="Hypertextovodkaz"/>
          </w:rPr>
          <w:t>TinkerCAD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5CA5216" w14:textId="0EEB71D3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83" w:history="1">
        <w:r w:rsidRPr="00AE724D">
          <w:rPr>
            <w:rStyle w:val="Hypertextovodkaz"/>
          </w:rPr>
          <w:t>2</w:t>
        </w:r>
        <w:r w:rsidRPr="008364FA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AE724D">
          <w:rPr>
            <w:rStyle w:val="Hypertextovodkaz"/>
          </w:rPr>
          <w:t>Sestavení a testování ramena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DBBF6CC" w14:textId="555E102C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84" w:history="1">
        <w:r w:rsidRPr="00AE724D">
          <w:rPr>
            <w:rStyle w:val="Hypertextovodkaz"/>
          </w:rPr>
          <w:t>2.1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Sestavení ramena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EF7E406" w14:textId="2EDBB3E4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85" w:history="1">
        <w:r w:rsidRPr="00AE724D">
          <w:rPr>
            <w:rStyle w:val="Hypertextovodkaz"/>
          </w:rPr>
          <w:t>2.2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Ovládání ramena pomocí arduina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6F39404" w14:textId="488B8A2F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86" w:history="1">
        <w:r w:rsidRPr="00AE724D">
          <w:rPr>
            <w:rStyle w:val="Hypertextovodkaz"/>
          </w:rPr>
          <w:t>2.3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Problémy se servy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982557C" w14:textId="5C969F1A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87" w:history="1">
        <w:r w:rsidRPr="00AE724D">
          <w:rPr>
            <w:rStyle w:val="Hypertextovodkaz"/>
          </w:rPr>
          <w:t>2.4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Shromáždění potřebných souřadnic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81675F4" w14:textId="6DDAD452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88" w:history="1">
        <w:r w:rsidRPr="00AE724D">
          <w:rPr>
            <w:rStyle w:val="Hypertextovodkaz"/>
          </w:rPr>
          <w:t>2.5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Implementace systémového přerušení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0B7C784" w14:textId="21B957AC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89" w:history="1">
        <w:r w:rsidRPr="00AE724D">
          <w:rPr>
            <w:rStyle w:val="Hypertextovodkaz"/>
          </w:rPr>
          <w:t>3</w:t>
        </w:r>
        <w:r w:rsidRPr="008364FA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AE724D">
          <w:rPr>
            <w:rStyle w:val="Hypertextovodkaz"/>
          </w:rPr>
          <w:t>Způsoby řešení a použité postupy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56DDD6F" w14:textId="6999F916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90" w:history="1">
        <w:r w:rsidRPr="00AE724D">
          <w:rPr>
            <w:rStyle w:val="Hypertextovodkaz"/>
          </w:rPr>
          <w:t>3.1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Použité součástky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2D4B3EE" w14:textId="112C6AD4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91" w:history="1">
        <w:r w:rsidRPr="00AE724D">
          <w:rPr>
            <w:rStyle w:val="Hypertextovodkaz"/>
          </w:rPr>
          <w:t>3.2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Schéma zapojení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5078BAD" w14:textId="412662D3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92" w:history="1">
        <w:r w:rsidRPr="00AE724D">
          <w:rPr>
            <w:rStyle w:val="Hypertextovodkaz"/>
          </w:rPr>
          <w:t>4</w:t>
        </w:r>
        <w:r w:rsidRPr="008364FA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AE724D">
          <w:rPr>
            <w:rStyle w:val="Hypertextovodkaz"/>
          </w:rPr>
          <w:t>Výsledky řešení, výstupy, uživatelský manuál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2D863A00" w14:textId="12535F04" w:rsidR="00C128E3" w:rsidRPr="008364FA" w:rsidRDefault="00C128E3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25893" w:history="1">
        <w:r w:rsidRPr="00AE724D">
          <w:rPr>
            <w:rStyle w:val="Hypertextovodkaz"/>
          </w:rPr>
          <w:t>4.1</w:t>
        </w:r>
        <w:r w:rsidRPr="008364FA">
          <w:rPr>
            <w:rFonts w:ascii="Calibri" w:hAnsi="Calibri"/>
            <w:smallCaps w:val="0"/>
            <w:sz w:val="22"/>
            <w:szCs w:val="22"/>
          </w:rPr>
          <w:tab/>
        </w:r>
        <w:r w:rsidRPr="00AE724D">
          <w:rPr>
            <w:rStyle w:val="Hypertextovodkaz"/>
          </w:rPr>
          <w:t>Finální provedení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16BD6CA" w14:textId="762328BB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94" w:history="1">
        <w:r w:rsidRPr="00AE724D">
          <w:rPr>
            <w:rStyle w:val="Hypertextovodkaz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1BAD1D" w14:textId="5C33A1CF" w:rsidR="00C128E3" w:rsidRPr="008364FA" w:rsidRDefault="00C128E3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25895" w:history="1">
        <w:r w:rsidRPr="00AE724D">
          <w:rPr>
            <w:rStyle w:val="Hypertextovodkaz"/>
          </w:rPr>
          <w:t>SEZNAM POUŽITÝCH INFORMAČNÍCH ZDROJů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_Toc92625895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4865424" w14:textId="4DCD3868" w:rsidR="00F03DA6" w:rsidRPr="00AF6A3B" w:rsidRDefault="00F03DA6">
      <w:pPr>
        <w:pStyle w:val="Obsah2"/>
        <w:sectPr w:rsidR="00F03DA6" w:rsidRPr="00AF6A3B" w:rsidSect="008364FA">
          <w:type w:val="continuous"/>
          <w:pgSz w:w="11907" w:h="16840" w:code="9"/>
          <w:pgMar w:top="1701" w:right="1134" w:bottom="1134" w:left="1134" w:header="851" w:footer="709" w:gutter="85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30" w:name="_Toc92625874"/>
      <w:r w:rsidRPr="00AF6A3B">
        <w:lastRenderedPageBreak/>
        <w:t>Úvod</w:t>
      </w:r>
      <w:bookmarkEnd w:id="30"/>
    </w:p>
    <w:p w14:paraId="6F714EF0" w14:textId="2B5AEAD1" w:rsidR="00CC40F1" w:rsidRPr="00AF6A3B" w:rsidRDefault="00CC40F1" w:rsidP="001F423D">
      <w:r w:rsidRPr="00AF6A3B">
        <w:t xml:space="preserve">K výběru mého závěrečného projektu mi pomohl můj zájem o elektrotechniku a fascinace automatizací a robotikou. </w:t>
      </w:r>
    </w:p>
    <w:p w14:paraId="5C2A1B69" w14:textId="58D914B8" w:rsidR="001F423D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1AFCA9A4" w14:textId="6C9CC3BB" w:rsidR="00383CCE" w:rsidRPr="00AF6A3B" w:rsidRDefault="00383CCE" w:rsidP="001F423D">
      <w:r w:rsidRPr="00AF6A3B">
        <w:t>V projektu se věnuji převážně experimentaci a fungování servo motorů. Se servo motory jsem neměl žádnou předchozí zkušenost.</w:t>
      </w:r>
      <w:r>
        <w:t xml:space="preserve"> </w:t>
      </w:r>
      <w:r w:rsidR="00351572">
        <w:t>V jednotlivých kapitolách postupně popisuji svůj postup projektem a případné problémy na které jsem narazil</w:t>
      </w:r>
      <w:r w:rsidR="00FA66A4">
        <w:t xml:space="preserve">. </w:t>
      </w:r>
      <w:r w:rsidRPr="00AF6A3B">
        <w:rPr>
          <w:color w:val="000000"/>
        </w:rPr>
        <w:t xml:space="preserve">Na projekt </w:t>
      </w:r>
      <w:r>
        <w:rPr>
          <w:color w:val="000000"/>
        </w:rPr>
        <w:t>jsem se rozhodl</w:t>
      </w:r>
      <w:r w:rsidRPr="00AF6A3B">
        <w:rPr>
          <w:color w:val="000000"/>
        </w:rPr>
        <w:t xml:space="preserve"> využ</w:t>
      </w:r>
      <w:r>
        <w:rPr>
          <w:color w:val="000000"/>
        </w:rPr>
        <w:t>í</w:t>
      </w:r>
      <w:r w:rsidRPr="00AF6A3B">
        <w:rPr>
          <w:color w:val="000000"/>
        </w:rPr>
        <w:t>t mikrokontroler Arduino MEGA2560</w:t>
      </w:r>
      <w:r>
        <w:rPr>
          <w:color w:val="000000"/>
        </w:rPr>
        <w:t>, protože za jeho cenu nabízí dostatek vstupů a výstupů pro budoucí rozšiřování</w:t>
      </w:r>
      <w:r w:rsidR="00351572">
        <w:rPr>
          <w:color w:val="000000"/>
        </w:rPr>
        <w:t xml:space="preserve"> funkcí ramena.</w:t>
      </w:r>
      <w:r w:rsidRPr="00AF6A3B">
        <w:rPr>
          <w:color w:val="000000"/>
        </w:rPr>
        <w:t xml:space="preserve"> Konstrukce ramena je tisknutá na 3D ti</w:t>
      </w:r>
      <w:r w:rsidR="003B3986">
        <w:rPr>
          <w:color w:val="000000"/>
        </w:rPr>
        <w:t>s</w:t>
      </w:r>
      <w:r w:rsidRPr="00AF6A3B">
        <w:rPr>
          <w:color w:val="000000"/>
        </w:rPr>
        <w:t>kárně z materiálu PLA</w:t>
      </w:r>
      <w:r w:rsidR="00F21843">
        <w:rPr>
          <w:color w:val="000000"/>
        </w:rPr>
        <w:t>, 3d tisk všech potřebných částí trval téměř 30 hodin. D</w:t>
      </w:r>
      <w:r w:rsidRPr="00AF6A3B">
        <w:rPr>
          <w:color w:val="000000"/>
        </w:rPr>
        <w:t xml:space="preserve">o pohybu </w:t>
      </w:r>
      <w:r w:rsidR="00F21843">
        <w:rPr>
          <w:color w:val="000000"/>
        </w:rPr>
        <w:t>rameno</w:t>
      </w:r>
      <w:r w:rsidRPr="00AF6A3B">
        <w:rPr>
          <w:color w:val="000000"/>
        </w:rPr>
        <w:t xml:space="preserve"> uvádí 3 MG995 servo motory</w:t>
      </w:r>
      <w:r w:rsidR="00F21843">
        <w:rPr>
          <w:color w:val="000000"/>
        </w:rPr>
        <w:t xml:space="preserve"> s kovovými převody</w:t>
      </w:r>
      <w:r w:rsidRPr="00AF6A3B">
        <w:rPr>
          <w:color w:val="000000"/>
        </w:rPr>
        <w:t xml:space="preserve"> a uchopovacím mechanismem hýbe SG90 servo motor. Kód je napsán v jazyce C++ a je přizpůsoben pro jednoduché upravení pro změnu práce, kterou rameno vykonává.</w:t>
      </w:r>
    </w:p>
    <w:p w14:paraId="3213BD12" w14:textId="77777777" w:rsidR="00A40864" w:rsidRPr="00AF6A3B" w:rsidRDefault="00A40864" w:rsidP="001F423D"/>
    <w:p w14:paraId="284370AB" w14:textId="77777777" w:rsidR="003B3986" w:rsidRPr="00AF6A3B" w:rsidRDefault="003B3986" w:rsidP="003B3986">
      <w:pPr>
        <w:pStyle w:val="Nadpis1"/>
      </w:pPr>
      <w:bookmarkStart w:id="31" w:name="_Toc92625875"/>
      <w:r w:rsidRPr="00AF6A3B">
        <w:lastRenderedPageBreak/>
        <w:t>Využité technologie</w:t>
      </w:r>
      <w:bookmarkEnd w:id="31"/>
    </w:p>
    <w:p w14:paraId="3E4619A0" w14:textId="77777777" w:rsidR="003B3986" w:rsidRPr="00AF6A3B" w:rsidRDefault="003B3986" w:rsidP="003B3986">
      <w:pPr>
        <w:pStyle w:val="Nadpis2"/>
      </w:pPr>
      <w:bookmarkStart w:id="32" w:name="_Toc92625876"/>
      <w:r w:rsidRPr="00AF6A3B">
        <w:t>Hardware</w:t>
      </w:r>
      <w:bookmarkEnd w:id="32"/>
    </w:p>
    <w:p w14:paraId="2251F03C" w14:textId="77777777" w:rsidR="003B3986" w:rsidRPr="00AF6A3B" w:rsidRDefault="003B3986" w:rsidP="003B3986">
      <w:pPr>
        <w:pStyle w:val="Nadpis3"/>
      </w:pPr>
      <w:bookmarkStart w:id="33" w:name="_Toc92625877"/>
      <w:r w:rsidRPr="00AF6A3B">
        <w:t>Arduino Mega</w:t>
      </w:r>
      <w:bookmarkEnd w:id="33"/>
    </w:p>
    <w:p w14:paraId="3C79F0DC" w14:textId="77777777" w:rsidR="003B3986" w:rsidRDefault="003B3986" w:rsidP="003B3986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>Celý tento projekt běží na Arduino Mega.</w:t>
      </w:r>
      <w:r w:rsidRPr="00AF6A3B">
        <w:rPr>
          <w:b/>
          <w:bCs/>
        </w:rPr>
        <w:t xml:space="preserve"> </w:t>
      </w:r>
      <w:r w:rsidRPr="00AF6A3B">
        <w:t xml:space="preserve">Arduino MEGA 2560 je deska založená na známém mikrokontroleru ATmega2560. </w:t>
      </w:r>
      <w:r>
        <w:t>Deska</w:t>
      </w:r>
      <w:r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2D19F134" w14:textId="77777777" w:rsidR="003B3986" w:rsidRDefault="00B94A18" w:rsidP="003B3986">
      <w:pPr>
        <w:autoSpaceDE w:val="0"/>
        <w:autoSpaceDN w:val="0"/>
        <w:adjustRightInd w:val="0"/>
        <w:spacing w:after="200" w:line="276" w:lineRule="auto"/>
        <w:jc w:val="center"/>
      </w:pPr>
      <w:r>
        <w:pict w14:anchorId="07237165">
          <v:shape id="_x0000_i1027" type="#_x0000_t75" style="width:438.75pt;height:234pt">
            <v:imagedata r:id="rId14" o:title=""/>
          </v:shape>
        </w:pict>
      </w:r>
    </w:p>
    <w:p w14:paraId="57472417" w14:textId="177B4287" w:rsidR="003B3986" w:rsidRPr="00AF6A3B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5F407C24" w14:textId="77777777" w:rsidR="003B3986" w:rsidRPr="00AF6A3B" w:rsidRDefault="003B3986" w:rsidP="003B3986">
      <w:pPr>
        <w:autoSpaceDE w:val="0"/>
        <w:autoSpaceDN w:val="0"/>
        <w:adjustRightInd w:val="0"/>
        <w:spacing w:after="200" w:line="276" w:lineRule="auto"/>
        <w:jc w:val="center"/>
      </w:pPr>
    </w:p>
    <w:p w14:paraId="47E75F99" w14:textId="77777777" w:rsidR="003B3986" w:rsidRDefault="003B3986" w:rsidP="003B3986">
      <w:pPr>
        <w:pStyle w:val="Nadpis3"/>
      </w:pPr>
      <w:r>
        <w:br w:type="page"/>
      </w:r>
      <w:bookmarkStart w:id="34" w:name="_Toc92625878"/>
      <w:r>
        <w:lastRenderedPageBreak/>
        <w:t>MG995 Servo motor</w:t>
      </w:r>
      <w:bookmarkEnd w:id="34"/>
    </w:p>
    <w:p w14:paraId="124B475A" w14:textId="77777777" w:rsidR="003B3986" w:rsidRDefault="003B3986" w:rsidP="003B3986">
      <w:r>
        <w:t xml:space="preserve">Pro pohyb celým ramenem jsem použil MG995 serva pro jejich dostatečnou sílu a odolné kovové převody uvnitř serva zaručí výdrž při používání. Ze serva vedou tři vodiče, </w:t>
      </w:r>
      <w:proofErr w:type="gramStart"/>
      <w:r>
        <w:t>zem(</w:t>
      </w:r>
      <w:proofErr w:type="gramEnd"/>
      <w:r>
        <w:t>černý vodič), 4.8-7.2V(červený vodič) a oranžový vodič je na posílání dat z Arduina.</w:t>
      </w:r>
    </w:p>
    <w:p w14:paraId="6CFD0835" w14:textId="77777777" w:rsidR="003B3986" w:rsidRDefault="00B94A18" w:rsidP="003B3986">
      <w:pPr>
        <w:jc w:val="center"/>
      </w:pPr>
      <w:r>
        <w:pict w14:anchorId="75C1D634">
          <v:shape id="_x0000_i1028" type="#_x0000_t75" style="width:206.25pt;height:255pt">
            <v:imagedata r:id="rId15" o:title=""/>
          </v:shape>
        </w:pict>
      </w:r>
    </w:p>
    <w:p w14:paraId="4230C227" w14:textId="0A3EE1B6" w:rsidR="003B3986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63953765" w14:textId="77777777" w:rsidR="003B3986" w:rsidRDefault="003B3986" w:rsidP="003B3986">
      <w:pPr>
        <w:pStyle w:val="Nadpis2"/>
      </w:pPr>
      <w:r>
        <w:br w:type="page"/>
      </w:r>
      <w:bookmarkStart w:id="35" w:name="_Toc92625879"/>
      <w:r>
        <w:lastRenderedPageBreak/>
        <w:t>Software</w:t>
      </w:r>
      <w:bookmarkEnd w:id="35"/>
    </w:p>
    <w:p w14:paraId="6E7B06BD" w14:textId="77777777" w:rsidR="003B3986" w:rsidRDefault="003B3986" w:rsidP="003B3986">
      <w:pPr>
        <w:pStyle w:val="Nadpis3"/>
      </w:pPr>
      <w:bookmarkStart w:id="36" w:name="_Toc92625880"/>
      <w:r>
        <w:t>Wiring</w:t>
      </w:r>
      <w:bookmarkEnd w:id="36"/>
    </w:p>
    <w:p w14:paraId="00BE73D4" w14:textId="77777777" w:rsidR="003B3986" w:rsidRDefault="003B3986" w:rsidP="003B3986">
      <w:r>
        <w:t>Celý program je napsaný v jazyce Wiring, který je vlastně obohacená verze jazyka C++ o knihovny umožňující práci s vývojovými deskami Arduino.</w:t>
      </w:r>
    </w:p>
    <w:p w14:paraId="256E4689" w14:textId="77777777" w:rsidR="003B3986" w:rsidRDefault="003B3986" w:rsidP="003B3986">
      <w:pPr>
        <w:pStyle w:val="Nadpis3"/>
      </w:pPr>
      <w:bookmarkStart w:id="37" w:name="_Toc92625881"/>
      <w:r>
        <w:t>Arduino IDE</w:t>
      </w:r>
      <w:bookmarkEnd w:id="37"/>
    </w:p>
    <w:p w14:paraId="1294CA4B" w14:textId="77777777" w:rsidR="003B3986" w:rsidRDefault="003B3986" w:rsidP="003B3986">
      <w:r>
        <w:t xml:space="preserve">Pro psaní kódu jsem použil prostředí Arduino </w:t>
      </w:r>
      <w:proofErr w:type="gramStart"/>
      <w:r>
        <w:t>IDE</w:t>
      </w:r>
      <w:proofErr w:type="gramEnd"/>
      <w:r>
        <w:t xml:space="preserve"> protože můj projekt nevyžadoval velké množství knihoven a nijak komplexní programování, v takovém případě bych zvolil VSC v kombinaci s </w:t>
      </w:r>
      <w:proofErr w:type="spellStart"/>
      <w:r>
        <w:t>PlatformIO</w:t>
      </w:r>
      <w:proofErr w:type="spellEnd"/>
    </w:p>
    <w:p w14:paraId="71215A06" w14:textId="77777777" w:rsidR="003B3986" w:rsidRDefault="003B3986" w:rsidP="003B3986">
      <w:pPr>
        <w:pStyle w:val="Nadpis3"/>
      </w:pPr>
      <w:bookmarkStart w:id="38" w:name="_Toc92625882"/>
      <w:proofErr w:type="spellStart"/>
      <w:r>
        <w:t>TinkerCAD</w:t>
      </w:r>
      <w:bookmarkEnd w:id="38"/>
      <w:proofErr w:type="spellEnd"/>
    </w:p>
    <w:p w14:paraId="27879845" w14:textId="77777777" w:rsidR="003B3986" w:rsidRPr="00E00A3B" w:rsidRDefault="003B3986" w:rsidP="003B3986">
      <w:r>
        <w:t>Pro vytvoření nákresů a schémat jsem použil tuto webovou aplikaci, která je zdarma a dostupná všem. Umožňuje i simulaci kódu a vizualizaci chování obvodu.</w:t>
      </w:r>
    </w:p>
    <w:p w14:paraId="2DD68228" w14:textId="77777777" w:rsidR="003B3986" w:rsidRPr="00AF6A3B" w:rsidRDefault="003B3986" w:rsidP="003B3986"/>
    <w:p w14:paraId="5D76E20D" w14:textId="3EC6004D" w:rsidR="00D04AE6" w:rsidRPr="00AF6A3B" w:rsidRDefault="00A40864" w:rsidP="000A50B3">
      <w:pPr>
        <w:pStyle w:val="Nadpis1"/>
      </w:pPr>
      <w:bookmarkStart w:id="39" w:name="_Toc92625883"/>
      <w:r w:rsidRPr="00AF6A3B">
        <w:lastRenderedPageBreak/>
        <w:t xml:space="preserve">Sestavení </w:t>
      </w:r>
      <w:r w:rsidR="001A6485" w:rsidRPr="00AF6A3B">
        <w:t>a testování ramena</w:t>
      </w:r>
      <w:bookmarkEnd w:id="39"/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bookmarkStart w:id="40" w:name="_Toc92625884"/>
      <w:r w:rsidRPr="00AF6A3B">
        <w:t>Sestavení ramena</w:t>
      </w:r>
      <w:bookmarkEnd w:id="40"/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B94A18" w:rsidP="007568D5">
      <w:pPr>
        <w:jc w:val="center"/>
      </w:pPr>
      <w:r>
        <w:pict w14:anchorId="00872FC0">
          <v:shape id="_x0000_i1029" type="#_x0000_t75" style="width:219pt;height:213.75pt">
            <v:imagedata r:id="rId16" o:title=""/>
          </v:shape>
        </w:pict>
      </w:r>
    </w:p>
    <w:p w14:paraId="51D62327" w14:textId="3F3A29F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3</w:t>
      </w:r>
      <w:r w:rsidRPr="00AF6A3B">
        <w:rPr>
          <w:i/>
          <w:iCs/>
          <w:sz w:val="22"/>
          <w:szCs w:val="22"/>
        </w:rPr>
        <w:t xml:space="preserve">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B94A18" w:rsidP="00C80FE5">
      <w:pPr>
        <w:jc w:val="center"/>
      </w:pPr>
      <w:r>
        <w:pict w14:anchorId="14C74451">
          <v:shape id="_x0000_i1030" type="#_x0000_t75" style="width:422.25pt;height:167.25pt">
            <v:imagedata r:id="rId17" o:title=""/>
          </v:shape>
        </w:pict>
      </w:r>
    </w:p>
    <w:p w14:paraId="5043AADD" w14:textId="5DDFC25E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4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bookmarkStart w:id="41" w:name="_Toc92625885"/>
      <w:r w:rsidRPr="00AF6A3B">
        <w:lastRenderedPageBreak/>
        <w:t>Ovládání ramena pomocí arduina</w:t>
      </w:r>
      <w:bookmarkEnd w:id="41"/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B94A18" w:rsidP="006B41BF">
      <w:pPr>
        <w:jc w:val="center"/>
      </w:pPr>
      <w:r>
        <w:pict w14:anchorId="1ED9147E">
          <v:shape id="_x0000_i1031" type="#_x0000_t75" style="width:242.25pt;height:268.5pt">
            <v:imagedata r:id="rId18" o:title=""/>
          </v:shape>
        </w:pict>
      </w:r>
    </w:p>
    <w:p w14:paraId="19B35F95" w14:textId="18C09C30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693FEB01" w14:textId="09716490" w:rsidR="006B41BF" w:rsidRPr="00AF6A3B" w:rsidRDefault="00B94A18" w:rsidP="006B41BF">
      <w:pPr>
        <w:jc w:val="center"/>
        <w:rPr>
          <w:i/>
          <w:iCs/>
          <w:sz w:val="22"/>
          <w:szCs w:val="22"/>
        </w:rPr>
      </w:pPr>
      <w:r>
        <w:pict w14:anchorId="41E3958B">
          <v:shape id="_x0000_i1032" type="#_x0000_t75" style="width:439.5pt;height:173.25pt">
            <v:imagedata r:id="rId19" o:title=""/>
          </v:shape>
        </w:pict>
      </w:r>
    </w:p>
    <w:p w14:paraId="73DBE060" w14:textId="6D969C6F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bookmarkStart w:id="42" w:name="_Toc92625886"/>
      <w:r w:rsidRPr="00AF6A3B">
        <w:lastRenderedPageBreak/>
        <w:t xml:space="preserve">Problémy se </w:t>
      </w:r>
      <w:proofErr w:type="spellStart"/>
      <w:r w:rsidRPr="00AF6A3B">
        <w:t>servy</w:t>
      </w:r>
      <w:bookmarkEnd w:id="42"/>
      <w:proofErr w:type="spellEnd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r w:rsidR="00CE2E87" w:rsidRPr="00AF6A3B">
        <w:t>5V</w:t>
      </w:r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bookmarkStart w:id="43" w:name="_Toc92625887"/>
      <w:r w:rsidRPr="00AF6A3B">
        <w:t>Shromáždění potřebných souřadnic</w:t>
      </w:r>
      <w:bookmarkEnd w:id="43"/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468138EC" w:rsidR="006B41BF" w:rsidRPr="00AF6A3B" w:rsidRDefault="008364FA" w:rsidP="006B41BF">
      <w:pPr>
        <w:jc w:val="center"/>
      </w:pPr>
      <w:r>
        <w:pict w14:anchorId="6D9643DF">
          <v:shape id="_x0000_i1056" type="#_x0000_t75" style="width:207pt;height:93pt">
            <v:imagedata r:id="rId20" o:title=""/>
          </v:shape>
        </w:pict>
      </w:r>
    </w:p>
    <w:p w14:paraId="413CC032" w14:textId="788EC31E" w:rsidR="002A51AC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>: Cyklus posílání hodnot pro serva</w:t>
      </w:r>
    </w:p>
    <w:p w14:paraId="5DB5FBD9" w14:textId="40E5473B" w:rsidR="00B94A18" w:rsidRDefault="00B94A18" w:rsidP="00B94A18">
      <w:pPr>
        <w:pStyle w:val="Nadpis2"/>
      </w:pPr>
      <w:bookmarkStart w:id="44" w:name="_Toc92625888"/>
      <w:r>
        <w:t>Implementace systémového přerušení</w:t>
      </w:r>
      <w:bookmarkEnd w:id="44"/>
    </w:p>
    <w:p w14:paraId="5B1A9180" w14:textId="77777777" w:rsidR="00D60B86" w:rsidRDefault="00B94A18" w:rsidP="00B94A18">
      <w:r>
        <w:t xml:space="preserve">Přidání systémového přerušení je důležité pro funkční ovládání ramena nezávisle kde v cyklu rameno zrovna je. Systémové přerušení jsem přidal pomocí funkce </w:t>
      </w:r>
      <w:r>
        <w:br/>
      </w:r>
      <w:r w:rsidRPr="00B94A18">
        <w:t>attachInterrupt</w:t>
      </w:r>
      <w:r>
        <w:t xml:space="preserve">() z knihovny Arduino.h. Potřebná část kódu pro funkční přerušení vypadá následovně: </w:t>
      </w:r>
    </w:p>
    <w:p w14:paraId="0B2338CA" w14:textId="77777777" w:rsidR="00D60B86" w:rsidRDefault="00D60B86" w:rsidP="00B94A18"/>
    <w:p w14:paraId="024282EA" w14:textId="7251B5F1" w:rsidR="00B94A18" w:rsidRDefault="00D60B86" w:rsidP="00D60B86">
      <w:pPr>
        <w:jc w:val="center"/>
        <w:rPr>
          <w:noProof/>
        </w:rPr>
      </w:pPr>
      <w:r w:rsidRPr="006D4263">
        <w:rPr>
          <w:noProof/>
        </w:rPr>
        <w:pict w14:anchorId="7AD6389D">
          <v:shape id="Obrázek 1" o:spid="_x0000_i1037" type="#_x0000_t75" style="width:315pt;height:64.5pt;visibility:visible;mso-wrap-style:square">
            <v:imagedata r:id="rId21" o:title="" cropbottom="4274f"/>
          </v:shape>
        </w:pict>
      </w:r>
    </w:p>
    <w:p w14:paraId="1CC6DB9A" w14:textId="335FA9E9" w:rsidR="00D60B86" w:rsidRPr="00C128E3" w:rsidRDefault="00D60B86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Systémové přerušení</w:t>
      </w:r>
      <w:r>
        <w:tab/>
      </w:r>
    </w:p>
    <w:p w14:paraId="13B47F78" w14:textId="77777777" w:rsidR="00D04AE6" w:rsidRPr="00AF6A3B" w:rsidRDefault="00D04AE6" w:rsidP="000F5ED1">
      <w:pPr>
        <w:pStyle w:val="Nadpis1"/>
      </w:pPr>
      <w:bookmarkStart w:id="45" w:name="_Toc92625889"/>
      <w:r w:rsidRPr="00AF6A3B">
        <w:lastRenderedPageBreak/>
        <w:t>Způsoby řešení a použité postupy</w:t>
      </w:r>
      <w:bookmarkEnd w:id="45"/>
    </w:p>
    <w:p w14:paraId="0E8AE6C1" w14:textId="113DB496" w:rsidR="001F423D" w:rsidRDefault="00DD5A9C" w:rsidP="00DD5A9C">
      <w:pPr>
        <w:pStyle w:val="Nadpis2"/>
      </w:pPr>
      <w:bookmarkStart w:id="46" w:name="_Toc92625890"/>
      <w:r>
        <w:t>Použité součástky</w:t>
      </w:r>
      <w:bookmarkEnd w:id="46"/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>1x 5V 2A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16E4AC8C" w:rsidR="00C128E3" w:rsidRDefault="00DD5A9C" w:rsidP="00DD5A9C">
      <w:r>
        <w:t>1x tisknutý vývod pro skleněnou kuličku na konci dráhy</w:t>
      </w:r>
    </w:p>
    <w:p w14:paraId="217815AF" w14:textId="5DBC45C2" w:rsidR="00DD5A9C" w:rsidRDefault="00DD5A9C" w:rsidP="00DD5A9C"/>
    <w:p w14:paraId="6C1943B7" w14:textId="057FC51F" w:rsidR="009856CF" w:rsidRDefault="009856CF" w:rsidP="009856CF">
      <w:pPr>
        <w:pStyle w:val="Nadpis2"/>
      </w:pPr>
      <w:bookmarkStart w:id="47" w:name="_Toc92625891"/>
      <w:r>
        <w:lastRenderedPageBreak/>
        <w:t>Schéma zapojení</w:t>
      </w:r>
      <w:bookmarkEnd w:id="47"/>
      <w:r>
        <w:t xml:space="preserve"> </w:t>
      </w:r>
    </w:p>
    <w:p w14:paraId="11B9FAC0" w14:textId="43980720" w:rsidR="009856CF" w:rsidRDefault="00B94A18" w:rsidP="00EF3A1E">
      <w:pPr>
        <w:jc w:val="center"/>
      </w:pPr>
      <w:r>
        <w:pict w14:anchorId="163B5805">
          <v:shape id="_x0000_i1034" type="#_x0000_t75" style="width:429pt;height:340.5pt">
            <v:imagedata r:id="rId22" o:title=""/>
          </v:shape>
        </w:pict>
      </w:r>
    </w:p>
    <w:p w14:paraId="1E5EEDF0" w14:textId="10B7EB6A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9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B94A18" w:rsidP="009856CF">
      <w:r>
        <w:pict w14:anchorId="559524F0">
          <v:shape id="_x0000_i1035" type="#_x0000_t75" style="width:439.5pt;height:210.75pt">
            <v:imagedata r:id="rId23" o:title=""/>
          </v:shape>
        </w:pict>
      </w:r>
    </w:p>
    <w:p w14:paraId="3742F0D5" w14:textId="1ACD0795" w:rsidR="00230592" w:rsidRPr="00C128E3" w:rsidRDefault="00EF3A1E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10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Schéma finálního zapojení</w:t>
      </w:r>
    </w:p>
    <w:p w14:paraId="1E1DDDEC" w14:textId="77777777" w:rsidR="00D04AE6" w:rsidRPr="00AF6A3B" w:rsidRDefault="00680144" w:rsidP="000F5ED1">
      <w:pPr>
        <w:pStyle w:val="Nadpis1"/>
      </w:pPr>
      <w:bookmarkStart w:id="48" w:name="_Toc92625892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48"/>
    </w:p>
    <w:p w14:paraId="30256602" w14:textId="380DEEFF" w:rsidR="00995283" w:rsidRDefault="00995283" w:rsidP="00995283">
      <w:pPr>
        <w:pStyle w:val="Nadpis2"/>
      </w:pPr>
      <w:bookmarkStart w:id="49" w:name="_Toc92625893"/>
      <w:r>
        <w:t>Finální provedení</w:t>
      </w:r>
      <w:bookmarkEnd w:id="49"/>
    </w:p>
    <w:p w14:paraId="09968295" w14:textId="4DA220C8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ovládat </w:t>
      </w:r>
      <w:r w:rsidR="00E454D8">
        <w:t>akceleraci a rychlost pohybu a mohl mít i zpětnou vazbu o motorech jako je síla pohybu a případná detekce kolize.</w:t>
      </w:r>
    </w:p>
    <w:p w14:paraId="58883C25" w14:textId="65742295" w:rsidR="00E454D8" w:rsidRDefault="00B94A18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36" type="#_x0000_t75" style="width:267pt;height:279.75pt">
            <v:imagedata r:id="rId24" o:title=""/>
          </v:shape>
        </w:pict>
      </w:r>
      <w:r w:rsidR="00995283">
        <w:br/>
      </w:r>
      <w:r w:rsidR="00995283"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11</w:t>
      </w:r>
      <w:r w:rsidR="00995283" w:rsidRPr="00AF6A3B">
        <w:rPr>
          <w:i/>
          <w:iCs/>
          <w:sz w:val="22"/>
          <w:szCs w:val="22"/>
        </w:rPr>
        <w:t xml:space="preserve">: </w:t>
      </w:r>
      <w:r w:rsidR="00995283"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50" w:name="_Toc92625894"/>
      <w:r w:rsidRPr="00AF6A3B">
        <w:rPr>
          <w:rStyle w:val="NadpisChar"/>
        </w:rPr>
        <w:lastRenderedPageBreak/>
        <w:t>Závěr</w:t>
      </w:r>
      <w:bookmarkEnd w:id="50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2B9489D0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20760B54" w14:textId="77777777" w:rsidR="00DC07A5" w:rsidRDefault="00DC07A5" w:rsidP="00DC07A5">
      <w:pPr>
        <w:rPr>
          <w:rStyle w:val="Zdraznnintenzivn"/>
          <w:i w:val="0"/>
          <w:iCs w:val="0"/>
          <w:color w:val="auto"/>
        </w:rPr>
      </w:pPr>
    </w:p>
    <w:p w14:paraId="1AAB1973" w14:textId="73FBDDBA" w:rsidR="00DC07A5" w:rsidRPr="00DC07A5" w:rsidRDefault="00DC07A5" w:rsidP="00DC07A5">
      <w:pPr>
        <w:rPr>
          <w:rStyle w:val="Zdraznnintenzivn"/>
          <w:i w:val="0"/>
          <w:iCs w:val="0"/>
          <w:color w:val="auto"/>
        </w:rPr>
      </w:pPr>
      <w:r w:rsidRPr="00DC07A5">
        <w:rPr>
          <w:rStyle w:val="Zdraznnintenzivn"/>
          <w:i w:val="0"/>
          <w:iCs w:val="0"/>
          <w:color w:val="auto"/>
        </w:rPr>
        <w:t>Odkaz na GitHub: https://github.com/Brr0/roborameno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308016D8" w:rsidR="00F03DA6" w:rsidRPr="00AF6A3B" w:rsidRDefault="00AC4360">
      <w:pPr>
        <w:pStyle w:val="Nadpis"/>
        <w:rPr>
          <w:rStyle w:val="Pokec"/>
        </w:rPr>
      </w:pPr>
      <w:bookmarkStart w:id="51" w:name="_Toc92625895"/>
      <w:r>
        <w:lastRenderedPageBreak/>
        <w:t>SEZNAM POUŽITÝ</w:t>
      </w:r>
      <w:r w:rsidR="00802D4F" w:rsidRPr="00AF6A3B">
        <w:t>CH INFORMAČNÍCH ZDROJů</w:t>
      </w:r>
      <w:bookmarkEnd w:id="51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52" w:name="_Ref94455389"/>
      <w:r w:rsidRPr="00AF6A3B">
        <w:t>[</w:t>
      </w:r>
      <w:r w:rsidR="002E5664">
        <w:fldChar w:fldCharType="begin"/>
      </w:r>
      <w:r w:rsidR="002E5664">
        <w:instrText xml:space="preserve"> SEQ [ \* ARABIC </w:instrText>
      </w:r>
      <w:r w:rsidR="002E5664">
        <w:fldChar w:fldCharType="separate"/>
      </w:r>
      <w:r w:rsidR="001676A8" w:rsidRPr="00AF6A3B">
        <w:rPr>
          <w:noProof/>
        </w:rPr>
        <w:t>1</w:t>
      </w:r>
      <w:r w:rsidR="002E5664">
        <w:rPr>
          <w:noProof/>
        </w:rPr>
        <w:fldChar w:fldCharType="end"/>
      </w:r>
      <w:bookmarkEnd w:id="52"/>
      <w:r w:rsidRPr="00AF6A3B">
        <w:t>]</w:t>
      </w:r>
      <w:r w:rsidR="003652EE" w:rsidRPr="00AF6A3B">
        <w:tab/>
      </w:r>
      <w:r w:rsidR="003652EE" w:rsidRPr="00AF6A3B">
        <w:tab/>
      </w:r>
      <w:proofErr w:type="spellStart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5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Arduino 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library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</w:t>
      </w:r>
      <w:proofErr w:type="gram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 Build -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Chris's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Basement</w:t>
      </w:r>
      <w:proofErr w:type="spellEnd"/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easy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bot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Mk2 - 3D</w:t>
      </w:r>
      <w:proofErr w:type="gram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6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</w:t>
      </w:r>
      <w:proofErr w:type="gramStart"/>
      <w:r w:rsidRPr="00AF6A3B">
        <w:rPr>
          <w:bCs/>
        </w:rPr>
        <w:t>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Servo.h</w:t>
      </w:r>
      <w:proofErr w:type="gram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knob</w:t>
      </w:r>
      <w:proofErr w:type="spell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example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 xml:space="preserve">]. Dostupné z: </w:t>
      </w:r>
      <w:proofErr w:type="gramStart"/>
      <w:r w:rsidRPr="00AF6A3B">
        <w:rPr>
          <w:rFonts w:ascii="Open Sans" w:hAnsi="Open Sans" w:cs="Open Sans"/>
          <w:color w:val="212529"/>
          <w:shd w:val="clear" w:color="auto" w:fill="FFFFFF"/>
        </w:rPr>
        <w:t>https://www.arduino.cc/en/tutorial/knob?_gl=1*1bih3jl*_ga*MTQwMDk2MTU0MC4xNjMzNjc3Mzgy*_ga_NEXN8H46L5*MTY0MDM2MTg2NC4xMC4wLjE2NDAzNjE4NjQuMA..</w:t>
      </w:r>
      <w:proofErr w:type="gramEnd"/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</w:t>
      </w:r>
      <w:proofErr w:type="spellStart"/>
      <w:r w:rsidR="009D047A">
        <w:rPr>
          <w:rFonts w:ascii="Open Sans" w:hAnsi="Open Sans" w:cs="Open Sans"/>
          <w:color w:val="212529"/>
          <w:shd w:val="clear" w:color="auto" w:fill="FFFFFF"/>
        </w:rPr>
        <w:t>silne</w:t>
      </w:r>
      <w:proofErr w:type="spellEnd"/>
      <w:r w:rsidR="009D047A">
        <w:rPr>
          <w:rFonts w:ascii="Open Sans" w:hAnsi="Open Sans" w:cs="Open Sans"/>
          <w:color w:val="212529"/>
          <w:shd w:val="clear" w:color="auto" w:fill="FFFFFF"/>
        </w:rPr>
        <w:t>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8364FA">
      <w:headerReference w:type="default" r:id="rId27"/>
      <w:footerReference w:type="default" r:id="rId28"/>
      <w:footerReference w:type="first" r:id="rId29"/>
      <w:pgSz w:w="11907" w:h="16840" w:code="9"/>
      <w:pgMar w:top="1701" w:right="1134" w:bottom="1134" w:left="1134" w:header="851" w:footer="709" w:gutter="851"/>
      <w:pgNumType w:start="5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B7E1D" w14:textId="77777777" w:rsidR="002E5664" w:rsidRDefault="002E5664">
      <w:r>
        <w:separator/>
      </w:r>
    </w:p>
    <w:p w14:paraId="2D71DBFA" w14:textId="77777777" w:rsidR="002E5664" w:rsidRDefault="002E5664"/>
  </w:endnote>
  <w:endnote w:type="continuationSeparator" w:id="0">
    <w:p w14:paraId="1610ABB1" w14:textId="77777777" w:rsidR="002E5664" w:rsidRDefault="002E5664">
      <w:r>
        <w:continuationSeparator/>
      </w:r>
    </w:p>
    <w:p w14:paraId="189758A1" w14:textId="77777777" w:rsidR="002E5664" w:rsidRDefault="002E566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C473E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ADA0BE9" w14:textId="77777777" w:rsidR="008364FA" w:rsidRDefault="008364FA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BFF34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3CFD99BC" w14:textId="77777777" w:rsidR="00FF6F58" w:rsidRDefault="00FF6F58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67B38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9C1E3D1" w14:textId="77777777" w:rsidR="008364FA" w:rsidRDefault="008364FA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7AB5C" w14:textId="77777777" w:rsidR="002E5664" w:rsidRDefault="002E5664">
      <w:r>
        <w:separator/>
      </w:r>
    </w:p>
    <w:p w14:paraId="23259143" w14:textId="77777777" w:rsidR="002E5664" w:rsidRDefault="002E5664"/>
  </w:footnote>
  <w:footnote w:type="continuationSeparator" w:id="0">
    <w:p w14:paraId="560005FC" w14:textId="77777777" w:rsidR="002E5664" w:rsidRDefault="002E5664">
      <w:r>
        <w:continuationSeparator/>
      </w:r>
    </w:p>
    <w:p w14:paraId="59F27A60" w14:textId="77777777" w:rsidR="002E5664" w:rsidRDefault="002E566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6C9E" w14:textId="77777777" w:rsidR="00657ACD" w:rsidRDefault="00657ACD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65B03" w14:textId="64FA3FA3" w:rsidR="008364FA" w:rsidRDefault="008364FA" w:rsidP="008364FA">
    <w:pPr>
      <w:pStyle w:val="Zhlav"/>
    </w:pPr>
  </w:p>
  <w:p w14:paraId="69B58247" w14:textId="77777777" w:rsidR="000F1F8E" w:rsidRPr="000F1F8E" w:rsidRDefault="000F1F8E" w:rsidP="000F1F8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46525"/>
    <w:rsid w:val="00055845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E5664"/>
    <w:rsid w:val="002F3109"/>
    <w:rsid w:val="00312F14"/>
    <w:rsid w:val="003136EA"/>
    <w:rsid w:val="00320CEC"/>
    <w:rsid w:val="00331AC0"/>
    <w:rsid w:val="00350F9F"/>
    <w:rsid w:val="00351572"/>
    <w:rsid w:val="00360A45"/>
    <w:rsid w:val="003652EE"/>
    <w:rsid w:val="003826F1"/>
    <w:rsid w:val="00383CCE"/>
    <w:rsid w:val="003844A7"/>
    <w:rsid w:val="003B05B9"/>
    <w:rsid w:val="003B2FB6"/>
    <w:rsid w:val="003B398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535E8F"/>
    <w:rsid w:val="00542568"/>
    <w:rsid w:val="005476F3"/>
    <w:rsid w:val="0056076D"/>
    <w:rsid w:val="00560F3D"/>
    <w:rsid w:val="00570D9F"/>
    <w:rsid w:val="005A17E0"/>
    <w:rsid w:val="005D5EFD"/>
    <w:rsid w:val="005F3335"/>
    <w:rsid w:val="005F719B"/>
    <w:rsid w:val="006022A1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40A64"/>
    <w:rsid w:val="007568D5"/>
    <w:rsid w:val="00756E7C"/>
    <w:rsid w:val="007A43BB"/>
    <w:rsid w:val="007C4434"/>
    <w:rsid w:val="007F326C"/>
    <w:rsid w:val="00802D4F"/>
    <w:rsid w:val="00803749"/>
    <w:rsid w:val="00811BD3"/>
    <w:rsid w:val="00821DC5"/>
    <w:rsid w:val="008364FA"/>
    <w:rsid w:val="00837063"/>
    <w:rsid w:val="008471FB"/>
    <w:rsid w:val="00855A83"/>
    <w:rsid w:val="00886427"/>
    <w:rsid w:val="00890922"/>
    <w:rsid w:val="00896E56"/>
    <w:rsid w:val="008B6730"/>
    <w:rsid w:val="008C02E9"/>
    <w:rsid w:val="008F3A67"/>
    <w:rsid w:val="00901C8A"/>
    <w:rsid w:val="00907764"/>
    <w:rsid w:val="00917522"/>
    <w:rsid w:val="00940795"/>
    <w:rsid w:val="00960E29"/>
    <w:rsid w:val="0096535C"/>
    <w:rsid w:val="009807D3"/>
    <w:rsid w:val="009838D2"/>
    <w:rsid w:val="009856CF"/>
    <w:rsid w:val="009910B6"/>
    <w:rsid w:val="009933FE"/>
    <w:rsid w:val="00995283"/>
    <w:rsid w:val="009D047A"/>
    <w:rsid w:val="009E4255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4360"/>
    <w:rsid w:val="00AC6F36"/>
    <w:rsid w:val="00AE03BA"/>
    <w:rsid w:val="00AF6A3B"/>
    <w:rsid w:val="00B103FF"/>
    <w:rsid w:val="00B441E3"/>
    <w:rsid w:val="00B47CE5"/>
    <w:rsid w:val="00B56271"/>
    <w:rsid w:val="00B8449A"/>
    <w:rsid w:val="00B94A18"/>
    <w:rsid w:val="00B97E74"/>
    <w:rsid w:val="00BA3FB4"/>
    <w:rsid w:val="00BE2FCB"/>
    <w:rsid w:val="00C128E3"/>
    <w:rsid w:val="00C208BB"/>
    <w:rsid w:val="00C64EB0"/>
    <w:rsid w:val="00C80FE5"/>
    <w:rsid w:val="00C91564"/>
    <w:rsid w:val="00CA3973"/>
    <w:rsid w:val="00CC40F1"/>
    <w:rsid w:val="00CC70A9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60B86"/>
    <w:rsid w:val="00D70CD3"/>
    <w:rsid w:val="00D72EB1"/>
    <w:rsid w:val="00D75539"/>
    <w:rsid w:val="00D765BF"/>
    <w:rsid w:val="00D92D12"/>
    <w:rsid w:val="00D967BB"/>
    <w:rsid w:val="00DA3FEC"/>
    <w:rsid w:val="00DB42AE"/>
    <w:rsid w:val="00DC07A5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7065A"/>
    <w:rsid w:val="00E9780B"/>
    <w:rsid w:val="00EA4374"/>
    <w:rsid w:val="00EA693D"/>
    <w:rsid w:val="00EB0D51"/>
    <w:rsid w:val="00EC41DD"/>
    <w:rsid w:val="00EF3A1E"/>
    <w:rsid w:val="00F03DA6"/>
    <w:rsid w:val="00F21843"/>
    <w:rsid w:val="00F22B0D"/>
    <w:rsid w:val="00F22EB3"/>
    <w:rsid w:val="00F45C54"/>
    <w:rsid w:val="00F8275C"/>
    <w:rsid w:val="00F87587"/>
    <w:rsid w:val="00F94A83"/>
    <w:rsid w:val="00FA1369"/>
    <w:rsid w:val="00FA2F9A"/>
    <w:rsid w:val="00FA66A4"/>
    <w:rsid w:val="00FC1F9B"/>
    <w:rsid w:val="00FF21DA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D60B86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link w:val="ZhlavChar"/>
    <w:uiPriority w:val="99"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  <w:style w:type="character" w:customStyle="1" w:styleId="ZhlavChar">
    <w:name w:val="Záhlaví Char"/>
    <w:link w:val="Zhlav"/>
    <w:uiPriority w:val="99"/>
    <w:rsid w:val="008364F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hyperlink" Target="https://www.instructables.com/EEZYbotARM-Mk2-3D-Printed-Robo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hyperlink" Target="https://www.thingiverse.com/thing:145404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1498</TotalTime>
  <Pages>16</Pages>
  <Words>1491</Words>
  <Characters>8802</Characters>
  <Application>Microsoft Office Word</Application>
  <DocSecurity>0</DocSecurity>
  <Lines>73</Lines>
  <Paragraphs>20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10273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18</cp:revision>
  <cp:lastPrinted>2004-11-12T21:05:00Z</cp:lastPrinted>
  <dcterms:created xsi:type="dcterms:W3CDTF">2016-10-17T06:40:00Z</dcterms:created>
  <dcterms:modified xsi:type="dcterms:W3CDTF">2022-01-09T15:03:00Z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